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6" w:rsidRPr="00E732B6" w:rsidRDefault="00EF2DC5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F2DC5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3618535</wp:posOffset>
                </wp:positionH>
                <wp:positionV relativeFrom="paragraph">
                  <wp:posOffset>-394970</wp:posOffset>
                </wp:positionV>
                <wp:extent cx="2374265" cy="1403985"/>
                <wp:effectExtent l="0" t="0" r="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C5" w:rsidRPr="00EF2DC5" w:rsidRDefault="00EF2DC5">
                            <w:pPr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EF2DC5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大分県産業科学技術センター</w:t>
                            </w:r>
                          </w:p>
                        </w:txbxContent>
                      </wps:txbx>
                      <wps:bodyPr rot="0" vert="horz" wrap="none" lIns="72000" tIns="0" rIns="72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9pt;margin-top:-31.1pt;width:186.95pt;height:110.55pt;z-index:2516633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" filled="f" stroked="f">
                <v:textbox style="mso-fit-shape-to-text:t" inset="2mm,0,2mm,0">
                  <w:txbxContent>
                    <w:p w:rsidR="00EF2DC5" w:rsidRPr="00EF2DC5" w:rsidRDefault="00EF2DC5">
                      <w:pPr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EF2DC5">
                        <w:rPr>
                          <w:rFonts w:ascii="メイリオ" w:eastAsia="メイリオ" w:hAnsi="メイリオ" w:hint="eastAsia"/>
                          <w:b/>
                        </w:rPr>
                        <w:t>大分県産業科学技術センター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E732B6" w:rsidRPr="00E732B6" w:rsidRDefault="005D3EDD" w:rsidP="00E732B6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>微生物検査</w:t>
      </w:r>
      <w:r w:rsidR="00E732B6" w:rsidRPr="00E732B6">
        <w:rPr>
          <w:rFonts w:ascii="ＭＳ Ｐゴシック" w:eastAsia="ＭＳ Ｐゴシック" w:hAnsi="ＭＳ Ｐゴシック" w:hint="eastAsia"/>
          <w:sz w:val="52"/>
          <w:szCs w:val="52"/>
        </w:rPr>
        <w:t>技術研修のご案内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5D3EDD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5D3EDD">
        <w:rPr>
          <w:rFonts w:ascii="ＭＳ Ｐゴシック" w:eastAsia="ＭＳ Ｐゴシック" w:hAnsi="ＭＳ Ｐゴシック" w:hint="eastAsia"/>
          <w:sz w:val="24"/>
          <w:szCs w:val="24"/>
        </w:rPr>
        <w:t>「食の安心･安全」のためには、食品製造所内の清浄度の向上や製造段階の生菌数の低減、流通段階での微生物制御が重要となるため、微生物検査の考え方や試料の取り扱い、培地の調製法など実技を中心とした技術研修を行います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平日9：00～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：00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または13：</w:t>
      </w:r>
      <w:r w:rsidR="00301155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301155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（土日祝日を除く）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案内開始日から平成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</w:t>
      </w:r>
    </w:p>
    <w:p w:rsidR="00665B2C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微生物培養検査の概要、必要な機材・器具等の説明</w:t>
      </w:r>
    </w:p>
    <w:p w:rsidR="00E732B6" w:rsidRPr="00E732B6" w:rsidRDefault="00E732B6" w:rsidP="00665B2C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受講者による操作実習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（培地調製、滅菌、検鏡等）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大分県産業科学技術センター　食品産業担当　水江 智子</w:t>
      </w:r>
    </w:p>
    <w:p w:rsidR="00530342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530342" w:rsidRPr="00530342">
        <w:rPr>
          <w:rFonts w:ascii="ＭＳ Ｐゴシック" w:eastAsia="ＭＳ Ｐゴシック" w:hAnsi="ＭＳ Ｐゴシック" w:hint="eastAsia"/>
          <w:sz w:val="24"/>
          <w:szCs w:val="24"/>
        </w:rPr>
        <w:t>Tel：097-596-7100（代表）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　mizuesa@oita-ri.jp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D2758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D2758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D27580" w:rsidRPr="00D27580" w:rsidRDefault="00D27580" w:rsidP="00D27580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>①　開催日時・場所は、担当者との打ち合わせにより調整します。</w:t>
      </w:r>
    </w:p>
    <w:p w:rsidR="00D27580" w:rsidRPr="00D27580" w:rsidRDefault="00D27580" w:rsidP="00D27580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>②　研修終了後、引続き機器を使用する場合は、機器毎に機器貸料が発生します。</w:t>
      </w:r>
    </w:p>
    <w:p w:rsidR="00D27580" w:rsidRPr="00D27580" w:rsidRDefault="00D27580" w:rsidP="00D27580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センター窓口にて現金でお支払いください。 </w:t>
      </w:r>
    </w:p>
    <w:p w:rsidR="00530342" w:rsidRPr="00D27580" w:rsidRDefault="00D27580" w:rsidP="00530342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③　</w:t>
      </w:r>
      <w:r w:rsidR="00530342" w:rsidRPr="00D27580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受講目的によっては開催できない場合があります。また、都合によりご希望どおりの条件で開催できない場合があります。</w:t>
      </w:r>
    </w:p>
    <w:p w:rsidR="00D27580" w:rsidRPr="00D27580" w:rsidRDefault="00D27580" w:rsidP="00530342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27580" w:rsidRDefault="00D27580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27580" w:rsidRPr="00E732B6" w:rsidRDefault="00D27580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　　水 江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5D3EDD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微生物検査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P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　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　mizuesa@oita-ri.jp</w:t>
      </w:r>
    </w:p>
    <w:p w:rsidR="00B3710B" w:rsidRDefault="00EF2D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392DC298" wp14:editId="2B8F0555">
                <wp:simplePos x="0" y="0"/>
                <wp:positionH relativeFrom="margin">
                  <wp:align>center</wp:align>
                </wp:positionH>
                <wp:positionV relativeFrom="margin">
                  <wp:posOffset>1513205</wp:posOffset>
                </wp:positionV>
                <wp:extent cx="6103620" cy="73025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30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-14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9"/>
                              <w:gridCol w:w="5766"/>
                              <w:gridCol w:w="1747"/>
                            </w:tblGrid>
                            <w:tr w:rsidR="00EF2DC5" w:rsidRPr="00BE7D85" w:rsidTr="000C0260">
                              <w:trPr>
                                <w:trHeight w:val="828"/>
                                <w:jc w:val="center"/>
                              </w:trPr>
                              <w:tc>
                                <w:tcPr>
                                  <w:tcW w:w="9142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spacing w:line="3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w w:val="12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会社名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団体名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2DC5" w:rsidRPr="00BE7D85" w:rsidTr="000C0260">
                              <w:trPr>
                                <w:trHeight w:val="828"/>
                                <w:jc w:val="center"/>
                              </w:trPr>
                              <w:tc>
                                <w:tcPr>
                                  <w:tcW w:w="9142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住所：</w:t>
                                  </w:r>
                                </w:p>
                              </w:tc>
                            </w:tr>
                            <w:tr w:rsidR="00EF2DC5" w:rsidRPr="00BE7D85" w:rsidTr="000C0260">
                              <w:trPr>
                                <w:trHeight w:val="1029"/>
                                <w:jc w:val="center"/>
                              </w:trPr>
                              <w:tc>
                                <w:tcPr>
                                  <w:tcW w:w="73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2DC5" w:rsidRDefault="00EF2DC5" w:rsidP="004F75E6">
                                  <w:pPr>
                                    <w:adjustRightInd w:val="0"/>
                                    <w:snapToGrid w:val="0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※開催日時：平成　　　年　　　月　　　日　　　　　時</w:t>
                                  </w:r>
                                </w:p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ind w:leftChars="70" w:left="147" w:rightChars="41" w:right="86"/>
                                    <w:jc w:val="right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延長機器使用希望　（　あり</w:t>
                                  </w:r>
                                  <w:r w:rsidRPr="004E498D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4E498D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時間　・　なし　）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2DC5" w:rsidRPr="0081352B" w:rsidRDefault="00EF2DC5" w:rsidP="0081352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81352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※センター担当者と調整のうえご記入ください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F2DC5" w:rsidRPr="00BE7D85" w:rsidTr="000C0260">
                              <w:trPr>
                                <w:trHeight w:val="790"/>
                                <w:jc w:val="center"/>
                              </w:trPr>
                              <w:tc>
                                <w:tcPr>
                                  <w:tcW w:w="7395" w:type="dxa"/>
                                  <w:gridSpan w:val="2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※開催場所：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81352B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F2DC5" w:rsidRPr="00BE7D85" w:rsidTr="000C0260">
                              <w:trPr>
                                <w:trHeight w:val="1958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4E498D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  <w:p w:rsidR="00EF2DC5" w:rsidRPr="00BE7D85" w:rsidRDefault="00EF2DC5" w:rsidP="004E498D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(受講代表者)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EF2DC5" w:rsidRDefault="00EF2DC5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F2DC5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EF2DC5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連絡先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電話：</w:t>
                                  </w:r>
                                </w:p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連絡先E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-Mail：</w:t>
                                  </w:r>
                                </w:p>
                              </w:tc>
                            </w:tr>
                            <w:tr w:rsidR="00EF2DC5" w:rsidRPr="00BE7D85" w:rsidTr="000C0260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81352B">
                                  <w:pPr>
                                    <w:adjustRightIn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F2DC5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EF2DC5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F2DC5" w:rsidRPr="00BE7D85" w:rsidTr="000C0260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81352B">
                                  <w:pPr>
                                    <w:adjustRightIn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F2DC5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EF2DC5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F2DC5" w:rsidRPr="00BE7D85" w:rsidTr="000C0260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left w:val="single" w:sz="1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81352B">
                                  <w:pPr>
                                    <w:adjustRightIn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F2DC5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EF2DC5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F2DC5" w:rsidRPr="00BE7D85" w:rsidTr="000C0260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81352B">
                                  <w:pPr>
                                    <w:adjustRightIn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F2DC5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EF2DC5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F2DC5" w:rsidRPr="00BE7D85" w:rsidTr="000C0260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81352B">
                                  <w:pPr>
                                    <w:adjustRightIn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EF2DC5" w:rsidRPr="00BE7D85" w:rsidRDefault="00EF2DC5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F2DC5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EF2DC5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EF2DC5" w:rsidRDefault="00EF2DC5" w:rsidP="00EF2D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119.15pt;width:480.6pt;height:5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" o:allowoverlap="f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Ind w:w="-14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9"/>
                        <w:gridCol w:w="5766"/>
                        <w:gridCol w:w="1747"/>
                      </w:tblGrid>
                      <w:tr w:rsidR="00EF2DC5" w:rsidRPr="00BE7D85" w:rsidTr="000C0260">
                        <w:trPr>
                          <w:trHeight w:val="828"/>
                          <w:jc w:val="center"/>
                        </w:trPr>
                        <w:tc>
                          <w:tcPr>
                            <w:tcW w:w="9142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spacing w:line="3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w w:val="12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会社名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団体名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EF2DC5" w:rsidRPr="00BE7D85" w:rsidTr="000C0260">
                        <w:trPr>
                          <w:trHeight w:val="828"/>
                          <w:jc w:val="center"/>
                        </w:trPr>
                        <w:tc>
                          <w:tcPr>
                            <w:tcW w:w="9142" w:type="dxa"/>
                            <w:gridSpan w:val="3"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住所：</w:t>
                            </w:r>
                          </w:p>
                        </w:tc>
                      </w:tr>
                      <w:tr w:rsidR="00EF2DC5" w:rsidRPr="00BE7D85" w:rsidTr="000C0260">
                        <w:trPr>
                          <w:trHeight w:val="1029"/>
                          <w:jc w:val="center"/>
                        </w:trPr>
                        <w:tc>
                          <w:tcPr>
                            <w:tcW w:w="739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2DC5" w:rsidRDefault="00EF2DC5" w:rsidP="004F75E6">
                            <w:pPr>
                              <w:adjustRightInd w:val="0"/>
                              <w:snapToGrid w:val="0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※開催日時：平成　　　年　　　月　　　日　　　　　時</w:t>
                            </w:r>
                          </w:p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ind w:leftChars="70" w:left="147" w:rightChars="41" w:right="86"/>
                              <w:jc w:val="right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延長機器使用希望　（　あり</w:t>
                            </w:r>
                            <w:r w:rsidRPr="004E498D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E498D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時間　・　なし　）</w:t>
                            </w:r>
                          </w:p>
                        </w:tc>
                        <w:tc>
                          <w:tcPr>
                            <w:tcW w:w="17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2DC5" w:rsidRPr="0081352B" w:rsidRDefault="00EF2DC5" w:rsidP="0081352B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1352B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※センター担当者と調整のうえご記入ください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EF2DC5" w:rsidRPr="00BE7D85" w:rsidTr="000C0260">
                        <w:trPr>
                          <w:trHeight w:val="790"/>
                          <w:jc w:val="center"/>
                        </w:trPr>
                        <w:tc>
                          <w:tcPr>
                            <w:tcW w:w="7395" w:type="dxa"/>
                            <w:gridSpan w:val="2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※開催場所：</w:t>
                            </w:r>
                          </w:p>
                        </w:tc>
                        <w:tc>
                          <w:tcPr>
                            <w:tcW w:w="1747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2DC5" w:rsidRPr="00BE7D85" w:rsidRDefault="00EF2DC5" w:rsidP="0081352B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EF2DC5" w:rsidRPr="00BE7D85" w:rsidTr="000C0260">
                        <w:trPr>
                          <w:trHeight w:val="1958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2DC5" w:rsidRPr="00BE7D85" w:rsidRDefault="00EF2DC5" w:rsidP="004E498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  <w:p w:rsidR="00EF2DC5" w:rsidRPr="00BE7D85" w:rsidRDefault="00EF2DC5" w:rsidP="004E498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(受講代表者)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EF2DC5" w:rsidRDefault="00EF2DC5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EF2DC5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EF2DC5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連絡先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電話：</w:t>
                            </w:r>
                          </w:p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連絡先E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-Mail：</w:t>
                            </w:r>
                          </w:p>
                        </w:tc>
                      </w:tr>
                      <w:tr w:rsidR="00EF2DC5" w:rsidRPr="00BE7D85" w:rsidTr="000C0260">
                        <w:trPr>
                          <w:trHeight w:val="1154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2DC5" w:rsidRPr="00BE7D85" w:rsidRDefault="00EF2DC5" w:rsidP="0081352B">
                            <w:pPr>
                              <w:adjustRightIn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EF2DC5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EF2DC5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EF2DC5" w:rsidRPr="00BE7D85" w:rsidTr="000C0260">
                        <w:trPr>
                          <w:trHeight w:val="1154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2DC5" w:rsidRPr="00BE7D85" w:rsidRDefault="00EF2DC5" w:rsidP="0081352B">
                            <w:pPr>
                              <w:adjustRightIn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EF2DC5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EF2DC5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EF2DC5" w:rsidRPr="00BE7D85" w:rsidTr="000C0260">
                        <w:trPr>
                          <w:trHeight w:val="1154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left w:val="single" w:sz="1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2DC5" w:rsidRPr="00BE7D85" w:rsidRDefault="00EF2DC5" w:rsidP="0081352B">
                            <w:pPr>
                              <w:adjustRightIn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left w:val="sing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EF2DC5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EF2DC5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EF2DC5" w:rsidRPr="00BE7D85" w:rsidTr="000C0260">
                        <w:trPr>
                          <w:trHeight w:val="1154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2DC5" w:rsidRPr="00BE7D85" w:rsidRDefault="00EF2DC5" w:rsidP="0081352B">
                            <w:pPr>
                              <w:adjustRightIn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EF2DC5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EF2DC5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EF2DC5" w:rsidRPr="00BE7D85" w:rsidTr="000C0260">
                        <w:trPr>
                          <w:trHeight w:val="1154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2DC5" w:rsidRPr="00BE7D85" w:rsidRDefault="00EF2DC5" w:rsidP="0081352B">
                            <w:pPr>
                              <w:adjustRightIn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EF2DC5" w:rsidRPr="00BE7D85" w:rsidRDefault="00EF2DC5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EF2DC5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EF2DC5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EF2DC5" w:rsidRDefault="00EF2DC5" w:rsidP="00EF2DC5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3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63" w:rsidRDefault="00FF0663" w:rsidP="00EF2DC5">
      <w:r>
        <w:separator/>
      </w:r>
    </w:p>
  </w:endnote>
  <w:endnote w:type="continuationSeparator" w:id="0">
    <w:p w:rsidR="00FF0663" w:rsidRDefault="00FF0663" w:rsidP="00EF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63" w:rsidRDefault="00FF0663" w:rsidP="00EF2DC5">
      <w:r>
        <w:separator/>
      </w:r>
    </w:p>
  </w:footnote>
  <w:footnote w:type="continuationSeparator" w:id="0">
    <w:p w:rsidR="00FF0663" w:rsidRDefault="00FF0663" w:rsidP="00EF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6"/>
    <w:rsid w:val="00301155"/>
    <w:rsid w:val="00530342"/>
    <w:rsid w:val="005D3EDD"/>
    <w:rsid w:val="00665B2C"/>
    <w:rsid w:val="00B3710B"/>
    <w:rsid w:val="00BA2A28"/>
    <w:rsid w:val="00D27580"/>
    <w:rsid w:val="00E732B6"/>
    <w:rsid w:val="00EF2DC5"/>
    <w:rsid w:val="00F411B8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F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DC5"/>
  </w:style>
  <w:style w:type="paragraph" w:styleId="a7">
    <w:name w:val="footer"/>
    <w:basedOn w:val="a"/>
    <w:link w:val="a8"/>
    <w:uiPriority w:val="99"/>
    <w:unhideWhenUsed/>
    <w:rsid w:val="00EF2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DC5"/>
  </w:style>
  <w:style w:type="paragraph" w:styleId="a9">
    <w:name w:val="Balloon Text"/>
    <w:basedOn w:val="a"/>
    <w:link w:val="aa"/>
    <w:uiPriority w:val="99"/>
    <w:semiHidden/>
    <w:unhideWhenUsed/>
    <w:rsid w:val="00EF2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2D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F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DC5"/>
  </w:style>
  <w:style w:type="paragraph" w:styleId="a7">
    <w:name w:val="footer"/>
    <w:basedOn w:val="a"/>
    <w:link w:val="a8"/>
    <w:uiPriority w:val="99"/>
    <w:unhideWhenUsed/>
    <w:rsid w:val="00EF2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DC5"/>
  </w:style>
  <w:style w:type="paragraph" w:styleId="a9">
    <w:name w:val="Balloon Text"/>
    <w:basedOn w:val="a"/>
    <w:link w:val="aa"/>
    <w:uiPriority w:val="99"/>
    <w:semiHidden/>
    <w:unhideWhenUsed/>
    <w:rsid w:val="00EF2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2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090981</cp:lastModifiedBy>
  <cp:revision>6</cp:revision>
  <cp:lastPrinted>2016-08-22T06:50:00Z</cp:lastPrinted>
  <dcterms:created xsi:type="dcterms:W3CDTF">2017-04-14T01:21:00Z</dcterms:created>
  <dcterms:modified xsi:type="dcterms:W3CDTF">2017-06-12T04:11:00Z</dcterms:modified>
</cp:coreProperties>
</file>