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04B76">
            <wp:simplePos x="0" y="0"/>
            <wp:positionH relativeFrom="column">
              <wp:posOffset>3607213</wp:posOffset>
            </wp:positionH>
            <wp:positionV relativeFrom="paragraph">
              <wp:posOffset>-277087</wp:posOffset>
            </wp:positionV>
            <wp:extent cx="2114550" cy="266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52"/>
          <w:szCs w:val="52"/>
        </w:rPr>
        <w:t>技術研修のご案内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5D3EDD">
        <w:rPr>
          <w:rFonts w:ascii="ＭＳ Ｐゴシック" w:eastAsia="ＭＳ Ｐゴシック" w:hAnsi="ＭＳ Ｐゴシック" w:hint="eastAsia"/>
          <w:sz w:val="24"/>
          <w:szCs w:val="24"/>
        </w:rPr>
        <w:t>「食の安心･安全」のためには、食品製造所内の清浄度の向上や製造段階の生菌数の低減、流通段階での微生物制御が重要となるため、微生物検査の考え方や試料の取り扱い、培地の調製法など実技を中心とした技術研修を行います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平日9：00～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または13：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9567F4">
        <w:rPr>
          <w:rFonts w:ascii="ＭＳ Ｐゴシック" w:eastAsia="ＭＳ Ｐゴシック" w:hAnsi="ＭＳ Ｐゴシック" w:hint="eastAsia"/>
          <w:sz w:val="24"/>
          <w:szCs w:val="24"/>
        </w:rPr>
        <w:t>案内開始日から令和2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</w:t>
      </w:r>
    </w:p>
    <w:p w:rsidR="00665B2C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微生物培養検査の概要、必要な機材・器具等の説明</w:t>
      </w:r>
    </w:p>
    <w:p w:rsidR="00E732B6" w:rsidRPr="00E732B6" w:rsidRDefault="00E732B6" w:rsidP="00665B2C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受講者による操作実習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（培地調製、滅菌、検鏡等）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303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>Tel：097-596-710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F45AA" w:rsidRPr="006F45AA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①　開催日時・場所は、担当者との打ち合わせにより調整します。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②　研修終了後、引続き機器を使用する場合は、機器毎に機器</w:t>
      </w:r>
      <w:r w:rsidR="00513F82">
        <w:rPr>
          <w:rFonts w:ascii="ＭＳ Ｐゴシック" w:eastAsia="ＭＳ Ｐゴシック" w:hAnsi="ＭＳ Ｐゴシック" w:hint="eastAsia"/>
          <w:sz w:val="24"/>
          <w:szCs w:val="24"/>
        </w:rPr>
        <w:t>貸</w:t>
      </w: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料が発生します。センター窓口にて現金でお支払いください。 </w:t>
      </w:r>
    </w:p>
    <w:p w:rsidR="00530342" w:rsidRPr="00D27580" w:rsidRDefault="00D27580" w:rsidP="0053034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③　</w:t>
      </w:r>
      <w:r w:rsidR="00530342" w:rsidRPr="00D27580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受講目的によっては開催できない場合があります。また、都合によりご希望どおりの条件で開催できない場合があります。</w:t>
      </w:r>
    </w:p>
    <w:p w:rsidR="00D27580" w:rsidRPr="00D27580" w:rsidRDefault="00D27580" w:rsidP="00530342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Pr="00E732B6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F45AA" w:rsidRPr="006F45AA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B3710B" w:rsidRDefault="00B3710B">
      <w:pPr>
        <w:rPr>
          <w:noProof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261866" w:rsidTr="006F45AA">
        <w:trPr>
          <w:trHeight w:val="720"/>
        </w:trPr>
        <w:tc>
          <w:tcPr>
            <w:tcW w:w="8291" w:type="dxa"/>
            <w:gridSpan w:val="4"/>
          </w:tcPr>
          <w:p w:rsidR="00261866" w:rsidRDefault="00261866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E22949">
              <w:rPr>
                <w:rFonts w:hint="eastAsia"/>
              </w:rPr>
              <w:t xml:space="preserve">　</w:t>
            </w:r>
          </w:p>
          <w:p w:rsidR="00261866" w:rsidRDefault="00261866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6F45AA" w:rsidTr="006F45AA">
        <w:trPr>
          <w:trHeight w:val="720"/>
        </w:trPr>
        <w:tc>
          <w:tcPr>
            <w:tcW w:w="8291" w:type="dxa"/>
            <w:gridSpan w:val="4"/>
          </w:tcPr>
          <w:p w:rsidR="006F45AA" w:rsidRDefault="006F45AA" w:rsidP="00E9700B">
            <w:r>
              <w:rPr>
                <w:rFonts w:hint="eastAsia"/>
              </w:rPr>
              <w:t>住所：〒</w:t>
            </w:r>
          </w:p>
          <w:p w:rsidR="006F45AA" w:rsidRDefault="006F45AA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6F45AA" w:rsidRDefault="006F45AA" w:rsidP="006F45AA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6F45AA" w:rsidTr="006F45AA">
        <w:trPr>
          <w:trHeight w:val="720"/>
        </w:trPr>
        <w:tc>
          <w:tcPr>
            <w:tcW w:w="8291" w:type="dxa"/>
            <w:gridSpan w:val="4"/>
          </w:tcPr>
          <w:p w:rsidR="00F81738" w:rsidRDefault="00F81738" w:rsidP="00F81738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6F45AA" w:rsidRPr="009075C2" w:rsidRDefault="006F45AA" w:rsidP="002F376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6F45AA" w:rsidTr="006F45AA">
        <w:trPr>
          <w:trHeight w:val="499"/>
        </w:trPr>
        <w:tc>
          <w:tcPr>
            <w:tcW w:w="551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</w:tbl>
    <w:p w:rsidR="00261866" w:rsidRDefault="00261866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Pr="00E732B6" w:rsidRDefault="00E22949" w:rsidP="00E22949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E22949" w:rsidRPr="00E732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261866"/>
    <w:rsid w:val="00301155"/>
    <w:rsid w:val="00513F82"/>
    <w:rsid w:val="00530342"/>
    <w:rsid w:val="005D3EDD"/>
    <w:rsid w:val="006648A2"/>
    <w:rsid w:val="00665B2C"/>
    <w:rsid w:val="006F45AA"/>
    <w:rsid w:val="00813D52"/>
    <w:rsid w:val="009567F4"/>
    <w:rsid w:val="00B3710B"/>
    <w:rsid w:val="00BA2A28"/>
    <w:rsid w:val="00D27580"/>
    <w:rsid w:val="00E22949"/>
    <w:rsid w:val="00E732B6"/>
    <w:rsid w:val="00F411B8"/>
    <w:rsid w:val="00F8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4</cp:revision>
  <cp:lastPrinted>2018-07-31T06:31:00Z</cp:lastPrinted>
  <dcterms:created xsi:type="dcterms:W3CDTF">2019-07-01T01:32:00Z</dcterms:created>
  <dcterms:modified xsi:type="dcterms:W3CDTF">2019-07-09T02:42:00Z</dcterms:modified>
</cp:coreProperties>
</file>