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404B76">
            <wp:simplePos x="0" y="0"/>
            <wp:positionH relativeFrom="column">
              <wp:posOffset>3607213</wp:posOffset>
            </wp:positionH>
            <wp:positionV relativeFrom="paragraph">
              <wp:posOffset>-277087</wp:posOffset>
            </wp:positionV>
            <wp:extent cx="2114550" cy="266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79B" w:rsidRPr="00EE0024" w:rsidRDefault="00B8679B" w:rsidP="00E732B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賞味期限・消費期限設定のための</w:t>
      </w:r>
    </w:p>
    <w:p w:rsidR="00E732B6" w:rsidRPr="00EE0024" w:rsidRDefault="00E732B6" w:rsidP="00EE0024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技術研修のご案内</w:t>
      </w:r>
    </w:p>
    <w:p w:rsidR="00E732B6" w:rsidRPr="00EE0024" w:rsidRDefault="00E732B6" w:rsidP="00E732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8679B" w:rsidRPr="00B8679B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賞味期限・消費期限の設定は、食品の特性、品質変化の要因や原材料の衛生状態、製造工程での衛生管理、容器包装の形態、流通・保存環境など様々な要素を勘案し、科学的、合理的に行うことが必要で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そこで、賞味期限・消費期限設定の基礎と留意すべきポイントと併せて、科学的根拠になりうる微生物試験、理化学試験、官能試験等の設定方法を、実技を交えて個別に解説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336889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F1B95">
        <w:rPr>
          <w:rFonts w:ascii="ＭＳ Ｐゴシック" w:eastAsia="ＭＳ Ｐゴシック" w:hAnsi="ＭＳ Ｐゴシック" w:hint="eastAsia"/>
          <w:sz w:val="24"/>
          <w:szCs w:val="24"/>
        </w:rPr>
        <w:t>案内開始日から令和2</w:t>
      </w:r>
      <w:bookmarkStart w:id="0" w:name="_GoBack"/>
      <w:bookmarkEnd w:id="0"/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E0024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食品の特性把握、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賞味期限・消費期限の考え方と注意点、科学的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根拠となる試験項目の解説、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保存試験の設定、客観的データに基づく期限の設定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CD744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</w:p>
    <w:p w:rsidR="00BB23F7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センター窓口にて現金でお支払いください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E732B6" w:rsidP="005F2F4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りの条件で開催できない場合があります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5F2F4E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5F2F4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F82F5A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賞味期限・消費期限設定のための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CD7446" w:rsidRPr="00E732B6" w:rsidRDefault="00CD744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9075C2" w:rsidRDefault="009075C2">
            <w:r>
              <w:rPr>
                <w:rFonts w:hint="eastAsia"/>
              </w:rPr>
              <w:t xml:space="preserve">　　　　　　　　</w:t>
            </w:r>
          </w:p>
        </w:tc>
      </w:tr>
      <w:tr w:rsidR="004231A3" w:rsidTr="004231A3">
        <w:trPr>
          <w:trHeight w:val="720"/>
        </w:trPr>
        <w:tc>
          <w:tcPr>
            <w:tcW w:w="8291" w:type="dxa"/>
            <w:gridSpan w:val="4"/>
          </w:tcPr>
          <w:p w:rsidR="004231A3" w:rsidRDefault="004231A3" w:rsidP="00E9700B">
            <w:r>
              <w:rPr>
                <w:rFonts w:hint="eastAsia"/>
              </w:rPr>
              <w:t>住所：〒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開催希望日時：　　　　　　年　　　　月　　　　日</w:t>
            </w:r>
            <w:r w:rsidR="008319BE">
              <w:rPr>
                <w:rFonts w:hint="eastAsia"/>
              </w:rPr>
              <w:t xml:space="preserve">　　</w:t>
            </w:r>
            <w:r w:rsidR="008319BE">
              <w:rPr>
                <w:rFonts w:hint="eastAsia"/>
              </w:rPr>
              <w:t>9:00~</w:t>
            </w:r>
            <w:r w:rsidR="008319BE">
              <w:rPr>
                <w:rFonts w:hint="eastAsia"/>
              </w:rPr>
              <w:t xml:space="preserve">　または　</w:t>
            </w:r>
            <w:r w:rsidR="008319BE">
              <w:rPr>
                <w:rFonts w:hint="eastAsia"/>
              </w:rPr>
              <w:t>13:30~</w:t>
            </w:r>
          </w:p>
          <w:p w:rsidR="00CD7446" w:rsidRPr="009075C2" w:rsidRDefault="00CD7446" w:rsidP="008319BE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</w:t>
            </w:r>
            <w:r w:rsidR="008319BE" w:rsidRPr="009075C2">
              <w:rPr>
                <w:rFonts w:hint="eastAsia"/>
                <w:sz w:val="20"/>
                <w:szCs w:val="20"/>
              </w:rPr>
              <w:t>担当者</w:t>
            </w:r>
            <w:r w:rsidRPr="009075C2">
              <w:rPr>
                <w:rFonts w:hint="eastAsia"/>
                <w:sz w:val="20"/>
                <w:szCs w:val="20"/>
              </w:rPr>
              <w:t>と日程調整の</w:t>
            </w:r>
            <w:r w:rsidR="008319BE" w:rsidRPr="009075C2">
              <w:rPr>
                <w:rFonts w:hint="eastAsia"/>
                <w:sz w:val="20"/>
                <w:szCs w:val="20"/>
              </w:rPr>
              <w:t>うえ</w:t>
            </w:r>
            <w:r w:rsidRPr="009075C2">
              <w:rPr>
                <w:rFonts w:hint="eastAsia"/>
                <w:sz w:val="20"/>
                <w:szCs w:val="20"/>
              </w:rPr>
              <w:t>ご記入ください。</w:t>
            </w:r>
          </w:p>
        </w:tc>
      </w:tr>
      <w:tr w:rsidR="008319BE" w:rsidTr="004231A3">
        <w:trPr>
          <w:trHeight w:val="499"/>
        </w:trPr>
        <w:tc>
          <w:tcPr>
            <w:tcW w:w="551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</w:tbl>
    <w:p w:rsidR="00B3710B" w:rsidRDefault="00B3710B"/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132989"/>
    <w:rsid w:val="00336889"/>
    <w:rsid w:val="0040147F"/>
    <w:rsid w:val="004231A3"/>
    <w:rsid w:val="005D3EDD"/>
    <w:rsid w:val="005F2F4E"/>
    <w:rsid w:val="00665B2C"/>
    <w:rsid w:val="007F1B95"/>
    <w:rsid w:val="008319BE"/>
    <w:rsid w:val="00902FDA"/>
    <w:rsid w:val="009075C2"/>
    <w:rsid w:val="00A30236"/>
    <w:rsid w:val="00B3710B"/>
    <w:rsid w:val="00B8679B"/>
    <w:rsid w:val="00BA2A28"/>
    <w:rsid w:val="00BB23F7"/>
    <w:rsid w:val="00CD7446"/>
    <w:rsid w:val="00D3276E"/>
    <w:rsid w:val="00D81CF1"/>
    <w:rsid w:val="00DC214B"/>
    <w:rsid w:val="00DF4CC8"/>
    <w:rsid w:val="00E732B6"/>
    <w:rsid w:val="00EE0024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090981</cp:lastModifiedBy>
  <cp:revision>4</cp:revision>
  <cp:lastPrinted>2018-05-08T02:22:00Z</cp:lastPrinted>
  <dcterms:created xsi:type="dcterms:W3CDTF">2019-07-01T01:30:00Z</dcterms:created>
  <dcterms:modified xsi:type="dcterms:W3CDTF">2019-07-09T02:39:00Z</dcterms:modified>
</cp:coreProperties>
</file>