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404B76">
            <wp:simplePos x="0" y="0"/>
            <wp:positionH relativeFrom="column">
              <wp:posOffset>3607213</wp:posOffset>
            </wp:positionH>
            <wp:positionV relativeFrom="paragraph">
              <wp:posOffset>-277087</wp:posOffset>
            </wp:positionV>
            <wp:extent cx="2114550" cy="266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AC" w:rsidRDefault="00D347AC" w:rsidP="00D347A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D347AC">
        <w:rPr>
          <w:rFonts w:ascii="ＭＳ Ｐゴシック" w:eastAsia="ＭＳ Ｐゴシック" w:hAnsi="ＭＳ Ｐゴシック" w:hint="eastAsia"/>
          <w:sz w:val="40"/>
          <w:szCs w:val="40"/>
        </w:rPr>
        <w:t>食品の品質管理技術向上のための機器分析</w:t>
      </w:r>
    </w:p>
    <w:p w:rsidR="00E732B6" w:rsidRDefault="00D347AC" w:rsidP="00D347A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技術研修</w:t>
      </w:r>
      <w:r w:rsidR="00E732B6" w:rsidRPr="00EE0024">
        <w:rPr>
          <w:rFonts w:ascii="ＭＳ Ｐゴシック" w:eastAsia="ＭＳ Ｐゴシック" w:hAnsi="ＭＳ Ｐゴシック" w:hint="eastAsia"/>
          <w:sz w:val="40"/>
          <w:szCs w:val="40"/>
        </w:rPr>
        <w:t>のご案内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</w:p>
    <w:p w:rsidR="00D347AC" w:rsidRPr="00D347AC" w:rsidRDefault="00D347AC" w:rsidP="00D347AC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D347AC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自社製品の品質維持、向上のためには、まず製品毎の特性を知ることが鍵となります。その評価の手法として機器分析を取り入れることができれば、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「安全・安心」な製品を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安定的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生産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することが可能とな</w:t>
      </w:r>
      <w:r w:rsidR="001054E5">
        <w:rPr>
          <w:rFonts w:ascii="ＭＳ Ｐゴシック" w:eastAsia="ＭＳ Ｐゴシック" w:hAnsi="ＭＳ Ｐゴシック" w:hint="eastAsia"/>
          <w:sz w:val="24"/>
          <w:szCs w:val="24"/>
        </w:rPr>
        <w:t>るのです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そこで、品質評価のターゲットとなる成分を見極め、その分析技術導入のための支援を総合的に行う研修を、各社のご要望に対応した内容で個別に実施します。</w:t>
      </w:r>
    </w:p>
    <w:p w:rsidR="00D347AC" w:rsidRPr="00D347AC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案内開始日から</w:t>
      </w:r>
      <w:r w:rsidR="005D0FA7">
        <w:rPr>
          <w:rFonts w:ascii="ＭＳ Ｐゴシック" w:eastAsia="ＭＳ Ｐゴシック" w:hAnsi="ＭＳ Ｐゴシック" w:hint="eastAsia"/>
          <w:sz w:val="24"/>
          <w:szCs w:val="24"/>
        </w:rPr>
        <w:t>令和2</w:t>
      </w:r>
      <w:bookmarkStart w:id="0" w:name="_GoBack"/>
      <w:bookmarkEnd w:id="0"/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食品産業担当職員</w:t>
      </w:r>
    </w:p>
    <w:p w:rsidR="00E732B6" w:rsidRPr="00E732B6" w:rsidRDefault="00E732B6" w:rsidP="003A716F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食品の特性把握（劣化要因の検討）、品質評価のための機器分析、測定結果の活用法</w:t>
      </w:r>
      <w:r w:rsidR="003A71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（対象機器：ｐＨメーター、水分活性測定装置、分光光度計、ＨＰＬＣ、測色色差計、ＧＣ</w:t>
      </w:r>
      <w:r w:rsidR="00D17201">
        <w:rPr>
          <w:rFonts w:ascii="ＭＳ Ｐゴシック" w:eastAsia="ＭＳ Ｐゴシック" w:hAnsi="ＭＳ Ｐゴシック" w:hint="eastAsia"/>
          <w:sz w:val="24"/>
          <w:szCs w:val="24"/>
        </w:rPr>
        <w:t>、マイクロファイバースコープ</w:t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6303AF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　無料</w:t>
      </w:r>
    </w:p>
    <w:p w:rsidR="00E732B6" w:rsidRPr="00E732B6" w:rsidRDefault="006303AF" w:rsidP="006303AF">
      <w:pPr>
        <w:ind w:left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但し、使用する機器・時間によっては機器使用料をご負担いただきます。また、特殊な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試薬等はご準備</w:t>
      </w:r>
      <w:r w:rsidR="00D86563">
        <w:rPr>
          <w:rFonts w:ascii="ＭＳ Ｐゴシック" w:eastAsia="ＭＳ Ｐゴシック" w:hAnsi="ＭＳ Ｐゴシック" w:hint="eastAsia"/>
          <w:sz w:val="24"/>
          <w:szCs w:val="24"/>
        </w:rPr>
        <w:t>いただく場合があります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E732B6" w:rsidRPr="00E732B6" w:rsidRDefault="00E732B6" w:rsidP="00BB146A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9E6A42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BB146A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TEL：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</w:t>
      </w:r>
      <w:r w:rsidR="006040F8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 xml:space="preserve">　FAX</w:t>
      </w:r>
      <w:r w:rsidR="00BB146A" w:rsidRPr="00BB146A">
        <w:rPr>
          <w:rFonts w:ascii="ＭＳ Ｐゴシック" w:eastAsia="ＭＳ Ｐゴシック" w:hAnsi="ＭＳ Ｐゴシック" w:hint="eastAsia"/>
          <w:sz w:val="24"/>
          <w:szCs w:val="24"/>
        </w:rPr>
        <w:t>：097-596-71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BB146A" w:rsidRPr="00BB146A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E6A42" w:rsidRPr="009E6A42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E732B6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原則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年度内で1社1回ですが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技術分野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が異なる場合は1社あたり複数回の</w:t>
      </w:r>
    </w:p>
    <w:p w:rsidR="00E732B6" w:rsidRPr="00E732B6" w:rsidRDefault="00E732B6" w:rsidP="00E732B6">
      <w:pPr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開催も可能です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④ 受講目的によっては開催できない場合があります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都合によりご希望どおり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の条件で開催できない場合があります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9E6A42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E6A42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9E6A42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3A716F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A716F">
        <w:rPr>
          <w:rFonts w:ascii="ＭＳ Ｐゴシック" w:eastAsia="ＭＳ Ｐゴシック" w:hAnsi="ＭＳ Ｐゴシック" w:hint="eastAsia"/>
          <w:sz w:val="32"/>
          <w:szCs w:val="32"/>
        </w:rPr>
        <w:t>機器分析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P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0C0CF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0C0CF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E6A42" w:rsidRPr="009E6A42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B3710B" w:rsidRDefault="00B3710B"/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0C0CFD" w:rsidTr="00D65FBE">
        <w:trPr>
          <w:trHeight w:val="720"/>
        </w:trPr>
        <w:tc>
          <w:tcPr>
            <w:tcW w:w="8291" w:type="dxa"/>
            <w:gridSpan w:val="4"/>
          </w:tcPr>
          <w:p w:rsidR="000C0CFD" w:rsidRDefault="000C0CFD" w:rsidP="002F376D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0C0CFD" w:rsidRDefault="000C0CFD" w:rsidP="002F376D">
            <w:r>
              <w:rPr>
                <w:rFonts w:hint="eastAsia"/>
              </w:rPr>
              <w:t xml:space="preserve">　　　　　　　　</w:t>
            </w:r>
          </w:p>
        </w:tc>
      </w:tr>
      <w:tr w:rsidR="00D65FBE" w:rsidTr="00D65FBE">
        <w:trPr>
          <w:trHeight w:val="720"/>
        </w:trPr>
        <w:tc>
          <w:tcPr>
            <w:tcW w:w="8291" w:type="dxa"/>
            <w:gridSpan w:val="4"/>
          </w:tcPr>
          <w:p w:rsidR="00D65FBE" w:rsidRDefault="00D65FBE" w:rsidP="00E9700B">
            <w:r>
              <w:rPr>
                <w:rFonts w:hint="eastAsia"/>
              </w:rPr>
              <w:t>住所：〒</w:t>
            </w:r>
          </w:p>
          <w:p w:rsidR="00D65FBE" w:rsidRDefault="00D65FBE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D65FBE" w:rsidRDefault="00D65FBE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0C0CFD" w:rsidTr="00D65FBE">
        <w:trPr>
          <w:trHeight w:val="720"/>
        </w:trPr>
        <w:tc>
          <w:tcPr>
            <w:tcW w:w="8291" w:type="dxa"/>
            <w:gridSpan w:val="4"/>
          </w:tcPr>
          <w:p w:rsidR="000C0CFD" w:rsidRDefault="000C0CFD" w:rsidP="002F376D">
            <w:r>
              <w:rPr>
                <w:rFonts w:hint="eastAsia"/>
              </w:rPr>
              <w:t xml:space="preserve">開催希望日時：　　　　　　年　　　　月　　　　日　　</w:t>
            </w:r>
            <w:r>
              <w:rPr>
                <w:rFonts w:hint="eastAsia"/>
              </w:rPr>
              <w:t>9:00~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13:30~</w:t>
            </w:r>
          </w:p>
          <w:p w:rsidR="000C0CFD" w:rsidRPr="009075C2" w:rsidRDefault="000C0CFD" w:rsidP="002F376D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※担当者と日程調整のうえご記入ください。</w:t>
            </w:r>
          </w:p>
        </w:tc>
      </w:tr>
      <w:tr w:rsidR="000C0CFD" w:rsidTr="00D65FBE">
        <w:trPr>
          <w:trHeight w:val="499"/>
        </w:trPr>
        <w:tc>
          <w:tcPr>
            <w:tcW w:w="551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0C0CFD" w:rsidTr="00D65FBE">
        <w:trPr>
          <w:trHeight w:val="532"/>
        </w:trPr>
        <w:tc>
          <w:tcPr>
            <w:tcW w:w="55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  <w:tr w:rsidR="000C0CFD" w:rsidTr="00D65FBE">
        <w:trPr>
          <w:trHeight w:val="532"/>
        </w:trPr>
        <w:tc>
          <w:tcPr>
            <w:tcW w:w="55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  <w:tr w:rsidR="000C0CFD" w:rsidTr="00D65FBE">
        <w:trPr>
          <w:trHeight w:val="532"/>
        </w:trPr>
        <w:tc>
          <w:tcPr>
            <w:tcW w:w="55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</w:tbl>
    <w:p w:rsidR="000C0CFD" w:rsidRDefault="000C0CFD"/>
    <w:sectPr w:rsidR="000C0CFD" w:rsidSect="006303A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B6"/>
    <w:rsid w:val="000438FA"/>
    <w:rsid w:val="000C0CFD"/>
    <w:rsid w:val="001054E5"/>
    <w:rsid w:val="00132989"/>
    <w:rsid w:val="003A716F"/>
    <w:rsid w:val="005D0FA7"/>
    <w:rsid w:val="005D3EDD"/>
    <w:rsid w:val="006040F8"/>
    <w:rsid w:val="006303AF"/>
    <w:rsid w:val="00665B2C"/>
    <w:rsid w:val="00902FDA"/>
    <w:rsid w:val="009E6A42"/>
    <w:rsid w:val="00B3710B"/>
    <w:rsid w:val="00B71B13"/>
    <w:rsid w:val="00B8679B"/>
    <w:rsid w:val="00BA2A28"/>
    <w:rsid w:val="00BB146A"/>
    <w:rsid w:val="00CC4854"/>
    <w:rsid w:val="00CF7DF5"/>
    <w:rsid w:val="00D17201"/>
    <w:rsid w:val="00D3276E"/>
    <w:rsid w:val="00D347AC"/>
    <w:rsid w:val="00D65FBE"/>
    <w:rsid w:val="00D736BB"/>
    <w:rsid w:val="00D86563"/>
    <w:rsid w:val="00E648FA"/>
    <w:rsid w:val="00E732B6"/>
    <w:rsid w:val="00EE0024"/>
    <w:rsid w:val="00F411B8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090981</cp:lastModifiedBy>
  <cp:revision>4</cp:revision>
  <cp:lastPrinted>2018-05-08T02:14:00Z</cp:lastPrinted>
  <dcterms:created xsi:type="dcterms:W3CDTF">2019-07-01T01:28:00Z</dcterms:created>
  <dcterms:modified xsi:type="dcterms:W3CDTF">2019-07-09T02:38:00Z</dcterms:modified>
</cp:coreProperties>
</file>