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645CE0" w:rsidRDefault="00A10B82" w:rsidP="00A10B82">
      <w:pPr>
        <w:jc w:val="right"/>
        <w:rPr>
          <w:rFonts w:ascii="ＭＳ Ｐゴシック" w:eastAsia="ＭＳ Ｐゴシック" w:hAnsi="ＭＳ Ｐゴシック"/>
          <w:sz w:val="28"/>
          <w:szCs w:val="24"/>
        </w:rPr>
      </w:pPr>
      <w:bookmarkStart w:id="0" w:name="_GoBack"/>
      <w:r w:rsidRPr="00645CE0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</w:p>
    <w:bookmarkEnd w:id="0"/>
    <w:p w:rsidR="00D347AC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347AC">
        <w:rPr>
          <w:rFonts w:ascii="ＭＳ Ｐゴシック" w:eastAsia="ＭＳ Ｐゴシック" w:hAnsi="ＭＳ Ｐゴシック" w:hint="eastAsia"/>
          <w:sz w:val="40"/>
          <w:szCs w:val="40"/>
        </w:rPr>
        <w:t>食品の品質管理技術向上のための機器分析</w:t>
      </w:r>
    </w:p>
    <w:p w:rsidR="00E732B6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="00E732B6"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</w:p>
    <w:p w:rsidR="00D347AC" w:rsidRPr="00D347AC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「安全・安心」な製品を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</w:t>
      </w:r>
      <w:r w:rsidR="005D0FA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A601B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（対象機器：ｐＨメーター、水分活性測定装置、分光光度計、ＨＰＬＣ、測色色差計、ＧＣ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、マイクロファイバースコープ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BB146A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6040F8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 xml:space="preserve">　FAX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：097-596-71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年度内で1社1回ですが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技術分野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9E6A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A716F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/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D65FBE" w:rsidTr="00D65FBE">
        <w:trPr>
          <w:trHeight w:val="720"/>
        </w:trPr>
        <w:tc>
          <w:tcPr>
            <w:tcW w:w="8291" w:type="dxa"/>
            <w:gridSpan w:val="4"/>
          </w:tcPr>
          <w:p w:rsidR="00D65FBE" w:rsidRDefault="00D65FBE" w:rsidP="00E9700B">
            <w:r>
              <w:rPr>
                <w:rFonts w:hint="eastAsia"/>
              </w:rPr>
              <w:t>住所：〒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0C0CFD" w:rsidRPr="009075C2" w:rsidRDefault="000C0CFD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0C0CFD" w:rsidTr="00D65FBE">
        <w:trPr>
          <w:trHeight w:val="499"/>
        </w:trPr>
        <w:tc>
          <w:tcPr>
            <w:tcW w:w="551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</w:tbl>
    <w:p w:rsidR="000C0CFD" w:rsidRDefault="000C0CFD"/>
    <w:sectPr w:rsidR="000C0CFD" w:rsidSect="006303AF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82" w:rsidRDefault="00A10B82" w:rsidP="00A10B82">
      <w:r>
        <w:separator/>
      </w:r>
    </w:p>
  </w:endnote>
  <w:endnote w:type="continuationSeparator" w:id="0">
    <w:p w:rsidR="00A10B82" w:rsidRDefault="00A10B82" w:rsidP="00A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82" w:rsidRDefault="00A10B82" w:rsidP="00A10B82">
      <w:r>
        <w:separator/>
      </w:r>
    </w:p>
  </w:footnote>
  <w:footnote w:type="continuationSeparator" w:id="0">
    <w:p w:rsidR="00A10B82" w:rsidRDefault="00A10B82" w:rsidP="00A1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82" w:rsidRPr="00A10B82" w:rsidRDefault="00A10B82" w:rsidP="00A10B82">
    <w:pPr>
      <w:pStyle w:val="a6"/>
      <w:tabs>
        <w:tab w:val="clear" w:pos="4252"/>
        <w:tab w:val="left" w:pos="5954"/>
      </w:tabs>
      <w:rPr>
        <w:rFonts w:ascii="Meiryo UI" w:eastAsia="Meiryo UI" w:hAnsi="Meiryo U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0438FA"/>
    <w:rsid w:val="000C0CFD"/>
    <w:rsid w:val="001054E5"/>
    <w:rsid w:val="00132989"/>
    <w:rsid w:val="003A716F"/>
    <w:rsid w:val="005D0FA7"/>
    <w:rsid w:val="005D3EDD"/>
    <w:rsid w:val="006040F8"/>
    <w:rsid w:val="006303AF"/>
    <w:rsid w:val="00645CE0"/>
    <w:rsid w:val="00665B2C"/>
    <w:rsid w:val="006A601B"/>
    <w:rsid w:val="00902FDA"/>
    <w:rsid w:val="009E6A42"/>
    <w:rsid w:val="00A10B82"/>
    <w:rsid w:val="00B3710B"/>
    <w:rsid w:val="00B71B13"/>
    <w:rsid w:val="00B8679B"/>
    <w:rsid w:val="00BA2A28"/>
    <w:rsid w:val="00BB146A"/>
    <w:rsid w:val="00CC4854"/>
    <w:rsid w:val="00CF7DF5"/>
    <w:rsid w:val="00D17201"/>
    <w:rsid w:val="00D3276E"/>
    <w:rsid w:val="00D347AC"/>
    <w:rsid w:val="00D65FBE"/>
    <w:rsid w:val="00D736BB"/>
    <w:rsid w:val="00D86563"/>
    <w:rsid w:val="00E648FA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B82"/>
  </w:style>
  <w:style w:type="paragraph" w:styleId="a8">
    <w:name w:val="footer"/>
    <w:basedOn w:val="a"/>
    <w:link w:val="a9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B82"/>
  </w:style>
  <w:style w:type="paragraph" w:styleId="aa">
    <w:name w:val="Balloon Text"/>
    <w:basedOn w:val="a"/>
    <w:link w:val="ab"/>
    <w:uiPriority w:val="99"/>
    <w:semiHidden/>
    <w:unhideWhenUsed/>
    <w:rsid w:val="00A1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0B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B82"/>
  </w:style>
  <w:style w:type="paragraph" w:styleId="a8">
    <w:name w:val="footer"/>
    <w:basedOn w:val="a"/>
    <w:link w:val="a9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B82"/>
  </w:style>
  <w:style w:type="paragraph" w:styleId="aa">
    <w:name w:val="Balloon Text"/>
    <w:basedOn w:val="a"/>
    <w:link w:val="ab"/>
    <w:uiPriority w:val="99"/>
    <w:semiHidden/>
    <w:unhideWhenUsed/>
    <w:rsid w:val="00A1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0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7</cp:revision>
  <cp:lastPrinted>2018-05-08T02:14:00Z</cp:lastPrinted>
  <dcterms:created xsi:type="dcterms:W3CDTF">2019-07-01T01:28:00Z</dcterms:created>
  <dcterms:modified xsi:type="dcterms:W3CDTF">2020-05-28T02:29:00Z</dcterms:modified>
</cp:coreProperties>
</file>