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E732B6" w:rsidRDefault="00F1451E" w:rsidP="00F145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1451E">
        <w:rPr>
          <w:rFonts w:ascii="Meiryo UI" w:eastAsia="Meiryo UI" w:hAnsi="Meiryo UI" w:hint="eastAsia"/>
          <w:b/>
          <w:color w:val="000000" w:themeColor="text1"/>
          <w:kern w:val="0"/>
          <w:szCs w:val="24"/>
        </w:rPr>
        <w:t>大分県産業科学技術センター</w:t>
      </w:r>
    </w:p>
    <w:p w:rsidR="00B8679B" w:rsidRPr="00EE0024" w:rsidRDefault="00B8679B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賞味期限・消費期限設定のための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8679B" w:rsidRPr="00B8679B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賞味期限・消費期限の設定は、食品の特性、品質変化の要因や原材料の衛生状態、製造工程での衛生管理、容器包装の形態、流通・保存環境など様々な要素を勘案し、科学的、合理的に行うことが必要で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そこで、賞味期限・消費期限設定の基礎と留意すべきポイントと併せて、科学的根拠になりうる微生物試験、理化学試験、官能試験等の設定方法を、実技を交えて個別に解説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F1B95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15040A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食品の特性把握、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賞味期限・消費期限の考え方と注意点、科学的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根拠となる試験項目の解説、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保存試験の設定、客観的データに基づく期限の設定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F82F5A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賞味期限・消費期限設定のための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4231A3" w:rsidTr="004231A3">
        <w:trPr>
          <w:trHeight w:val="720"/>
        </w:trPr>
        <w:tc>
          <w:tcPr>
            <w:tcW w:w="8291" w:type="dxa"/>
            <w:gridSpan w:val="4"/>
          </w:tcPr>
          <w:p w:rsidR="004231A3" w:rsidRDefault="004231A3" w:rsidP="00E9700B">
            <w:r>
              <w:rPr>
                <w:rFonts w:hint="eastAsia"/>
              </w:rPr>
              <w:t>住所：〒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4231A3">
        <w:trPr>
          <w:trHeight w:val="499"/>
        </w:trPr>
        <w:tc>
          <w:tcPr>
            <w:tcW w:w="55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/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B6"/>
    <w:rsid w:val="00132989"/>
    <w:rsid w:val="0015040A"/>
    <w:rsid w:val="00336889"/>
    <w:rsid w:val="0040147F"/>
    <w:rsid w:val="004231A3"/>
    <w:rsid w:val="005D3EDD"/>
    <w:rsid w:val="005F2F4E"/>
    <w:rsid w:val="00665B2C"/>
    <w:rsid w:val="007F1B95"/>
    <w:rsid w:val="008319BE"/>
    <w:rsid w:val="00902FDA"/>
    <w:rsid w:val="009075C2"/>
    <w:rsid w:val="00A30236"/>
    <w:rsid w:val="00B3710B"/>
    <w:rsid w:val="00B8679B"/>
    <w:rsid w:val="00B878AE"/>
    <w:rsid w:val="00BA2A28"/>
    <w:rsid w:val="00BB23F7"/>
    <w:rsid w:val="00CD7446"/>
    <w:rsid w:val="00D3276E"/>
    <w:rsid w:val="00D81CF1"/>
    <w:rsid w:val="00DC214B"/>
    <w:rsid w:val="00DF4CC8"/>
    <w:rsid w:val="00E732B6"/>
    <w:rsid w:val="00EE0024"/>
    <w:rsid w:val="00F1451E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2AE72"/>
  <w15:docId w15:val="{0BB0CC53-5708-4718-8C2C-2B34CA4D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